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166D7" w14:textId="0C8C7233" w:rsidR="005D2194" w:rsidRPr="00B80DEB" w:rsidRDefault="005D2194" w:rsidP="00592440">
      <w:pPr>
        <w:spacing w:after="160" w:line="259" w:lineRule="auto"/>
        <w:rPr>
          <w:rFonts w:eastAsiaTheme="minorHAnsi" w:cs="Arial"/>
          <w:b/>
          <w:bCs/>
          <w:sz w:val="20"/>
          <w:szCs w:val="20"/>
          <w:lang w:val="es-CO" w:eastAsia="en-US"/>
        </w:rPr>
      </w:pPr>
      <w:r>
        <w:tab/>
      </w: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11A467BB"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391087">
        <w:rPr>
          <w:rFonts w:cs="Arial"/>
          <w:b/>
          <w:sz w:val="20"/>
          <w:szCs w:val="20"/>
          <w:lang w:val="es-CO"/>
        </w:rPr>
        <w:t xml:space="preserve"> S.A</w:t>
      </w:r>
      <w:r w:rsidR="00637DF7">
        <w:rPr>
          <w:rFonts w:eastAsia="Arial" w:cs="Arial"/>
          <w:color w:val="000000"/>
          <w:sz w:val="18"/>
          <w:szCs w:val="18"/>
        </w:rPr>
        <w:t xml:space="preserve">., como vocera y administradora del Fideicomiso OXI </w:t>
      </w:r>
      <w:r w:rsidR="00391087">
        <w:rPr>
          <w:rFonts w:eastAsia="Arial" w:cs="Arial"/>
          <w:color w:val="000000"/>
          <w:sz w:val="18"/>
          <w:szCs w:val="18"/>
        </w:rPr>
        <w:t>RIOSUCIO II</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062EC03C" w14:textId="7EBDCAAD"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CONCURSO DE MERITOS 1-202</w:t>
      </w:r>
      <w:r w:rsidR="00592440">
        <w:rPr>
          <w:rFonts w:cs="Arial"/>
          <w:sz w:val="20"/>
          <w:szCs w:val="20"/>
          <w:highlight w:val="lightGray"/>
          <w:lang w:val="es-CO"/>
        </w:rPr>
        <w:t>4</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54E9173A" w14:textId="3CD4CDD3" w:rsidR="005D2194" w:rsidRPr="00445D96" w:rsidRDefault="005D2194" w:rsidP="00445D96">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sectPr w:rsidR="005D2194" w:rsidRPr="00445D96" w:rsidSect="00445D96">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D62C7" w14:textId="77777777" w:rsidR="004F7B70" w:rsidRDefault="004F7B70" w:rsidP="00333B6F">
      <w:r>
        <w:separator/>
      </w:r>
    </w:p>
  </w:endnote>
  <w:endnote w:type="continuationSeparator" w:id="0">
    <w:p w14:paraId="2293D553" w14:textId="77777777" w:rsidR="004F7B70" w:rsidRDefault="004F7B70" w:rsidP="00333B6F">
      <w:r>
        <w:continuationSeparator/>
      </w:r>
    </w:p>
  </w:endnote>
  <w:endnote w:type="continuationNotice" w:id="1">
    <w:p w14:paraId="6901AA27" w14:textId="77777777" w:rsidR="004F7B70" w:rsidRDefault="004F7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53B76" w14:textId="77777777" w:rsidR="004F7B70" w:rsidRDefault="004F7B70" w:rsidP="00333B6F">
      <w:r>
        <w:separator/>
      </w:r>
    </w:p>
  </w:footnote>
  <w:footnote w:type="continuationSeparator" w:id="0">
    <w:p w14:paraId="1960CC80" w14:textId="77777777" w:rsidR="004F7B70" w:rsidRDefault="004F7B70" w:rsidP="00333B6F">
      <w:r>
        <w:continuationSeparator/>
      </w:r>
    </w:p>
  </w:footnote>
  <w:footnote w:type="continuationNotice" w:id="1">
    <w:p w14:paraId="4C66C7D9" w14:textId="77777777" w:rsidR="004F7B70" w:rsidRDefault="004F7B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81F16" w14:textId="5873C857" w:rsidR="00333B6F" w:rsidRDefault="00333B6F">
    <w:pPr>
      <w:pStyle w:val="Encabezado"/>
    </w:pPr>
  </w:p>
  <w:tbl>
    <w:tblPr>
      <w:tblW w:w="53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545"/>
      <w:gridCol w:w="3827"/>
      <w:gridCol w:w="1134"/>
      <w:gridCol w:w="1004"/>
    </w:tblGrid>
    <w:tr w:rsidR="00592440" w:rsidRPr="007336D9" w14:paraId="30752A7A" w14:textId="77777777" w:rsidTr="00592440">
      <w:trPr>
        <w:trHeight w:val="146"/>
        <w:jc w:val="center"/>
      </w:trPr>
      <w:tc>
        <w:tcPr>
          <w:tcW w:w="5000" w:type="pct"/>
          <w:gridSpan w:val="4"/>
          <w:shd w:val="clear" w:color="auto" w:fill="auto"/>
          <w:vAlign w:val="center"/>
        </w:tcPr>
        <w:p w14:paraId="74289F28" w14:textId="0B5661C5" w:rsidR="00592440" w:rsidRPr="006719E2" w:rsidRDefault="00592440" w:rsidP="00592440">
          <w:pPr>
            <w:pStyle w:val="Encabezado"/>
            <w:rPr>
              <w:rFonts w:eastAsia="Calibri" w:cs="Arial"/>
              <w:bCs/>
              <w:color w:val="000000"/>
              <w:sz w:val="18"/>
              <w:szCs w:val="18"/>
            </w:rPr>
          </w:pPr>
          <w:r w:rsidRPr="006719E2">
            <w:rPr>
              <w:rFonts w:eastAsia="Calibri" w:cs="Arial"/>
              <w:noProof/>
              <w:szCs w:val="22"/>
            </w:rPr>
            <w:drawing>
              <wp:anchor distT="0" distB="0" distL="114300" distR="114300" simplePos="0" relativeHeight="251659264" behindDoc="1" locked="0" layoutInCell="1" allowOverlap="1" wp14:anchorId="64446AD8" wp14:editId="2FC3D00A">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Calibri" w:cs="Arial"/>
              <w:bCs/>
              <w:color w:val="000000"/>
              <w:sz w:val="18"/>
              <w:szCs w:val="18"/>
            </w:rPr>
            <w:t>FORMATO 10.- FACTORES DE DESEMPATE</w:t>
          </w:r>
        </w:p>
        <w:p w14:paraId="0FE81D92" w14:textId="77777777" w:rsidR="00391087" w:rsidRDefault="00391087" w:rsidP="00592440">
          <w:pPr>
            <w:pStyle w:val="Encabezado"/>
            <w:rPr>
              <w:rFonts w:eastAsia="Calibri" w:cs="Arial"/>
              <w:b/>
              <w:color w:val="000000"/>
              <w:sz w:val="18"/>
              <w:szCs w:val="18"/>
            </w:rPr>
          </w:pPr>
          <w:r w:rsidRPr="00391087">
            <w:rPr>
              <w:rFonts w:eastAsia="Calibri" w:cs="Arial"/>
              <w:b/>
              <w:color w:val="000000"/>
              <w:sz w:val="18"/>
              <w:szCs w:val="18"/>
            </w:rPr>
            <w:t>MEJORAMIENTO Y ESTABILIZACIÓN DE LA VÍA ENTRE PUEBLO VIEJO Y SANTA INES EN EL MUNICIPIO DE RIOSUCIO CALDAS, identificado con código BPIN 20230214000088</w:t>
          </w:r>
        </w:p>
        <w:p w14:paraId="15B0889A" w14:textId="7228523F" w:rsidR="00592440" w:rsidRPr="006719E2" w:rsidRDefault="00592440" w:rsidP="00592440">
          <w:pPr>
            <w:pStyle w:val="Encabezado"/>
            <w:rPr>
              <w:rFonts w:eastAsia="Calibri" w:cs="Arial"/>
              <w:b/>
              <w:color w:val="000000"/>
              <w:sz w:val="18"/>
              <w:szCs w:val="18"/>
            </w:rPr>
          </w:pPr>
          <w:r w:rsidRPr="006719E2">
            <w:rPr>
              <w:rFonts w:eastAsia="Calibri" w:cs="Arial"/>
              <w:bCs/>
              <w:color w:val="000000"/>
              <w:sz w:val="18"/>
              <w:szCs w:val="18"/>
            </w:rPr>
            <w:t>Licitación Privada Abierta</w:t>
          </w:r>
        </w:p>
      </w:tc>
    </w:tr>
    <w:tr w:rsidR="00592440" w:rsidRPr="007336D9" w14:paraId="45BCABE8" w14:textId="77777777" w:rsidTr="00592440">
      <w:trPr>
        <w:trHeight w:val="234"/>
        <w:jc w:val="center"/>
      </w:trPr>
      <w:tc>
        <w:tcPr>
          <w:tcW w:w="1864" w:type="pct"/>
          <w:shd w:val="clear" w:color="auto" w:fill="auto"/>
          <w:vAlign w:val="center"/>
        </w:tcPr>
        <w:p w14:paraId="19EB5C72" w14:textId="77777777" w:rsidR="00592440" w:rsidRPr="006719E2" w:rsidRDefault="00592440" w:rsidP="00592440">
          <w:pPr>
            <w:spacing w:after="4" w:line="249" w:lineRule="auto"/>
            <w:ind w:left="10" w:hanging="10"/>
            <w:rPr>
              <w:rFonts w:eastAsia="Arial" w:cs="Arial"/>
              <w:b/>
              <w:color w:val="000000"/>
              <w:sz w:val="18"/>
              <w:szCs w:val="18"/>
            </w:rPr>
          </w:pPr>
          <w:r w:rsidRPr="006719E2">
            <w:rPr>
              <w:rFonts w:eastAsia="Arial" w:cs="Arial"/>
              <w:b/>
              <w:color w:val="000000"/>
              <w:sz w:val="18"/>
              <w:szCs w:val="18"/>
            </w:rPr>
            <w:t>CONCURSO DE MERITOS N°</w:t>
          </w:r>
        </w:p>
      </w:tc>
      <w:tc>
        <w:tcPr>
          <w:tcW w:w="2012" w:type="pct"/>
          <w:shd w:val="clear" w:color="auto" w:fill="auto"/>
          <w:vAlign w:val="center"/>
        </w:tcPr>
        <w:p w14:paraId="754637E2" w14:textId="72D3A64A" w:rsidR="00592440" w:rsidRPr="006719E2" w:rsidRDefault="00391087" w:rsidP="00592440">
          <w:pPr>
            <w:spacing w:after="4" w:line="249" w:lineRule="auto"/>
            <w:ind w:left="10" w:hanging="10"/>
            <w:rPr>
              <w:rFonts w:eastAsia="Arial" w:cs="Arial"/>
              <w:color w:val="000000"/>
              <w:sz w:val="18"/>
              <w:szCs w:val="18"/>
            </w:rPr>
          </w:pPr>
          <w:r w:rsidRPr="00391087">
            <w:rPr>
              <w:rFonts w:eastAsia="Calibri" w:cs="Arial"/>
              <w:color w:val="000000"/>
              <w:sz w:val="18"/>
              <w:szCs w:val="18"/>
            </w:rPr>
            <w:t>LPA OXI - Interventoria - Oxi Riosucio II No. 001 -2024</w:t>
          </w:r>
        </w:p>
      </w:tc>
      <w:tc>
        <w:tcPr>
          <w:tcW w:w="596" w:type="pct"/>
          <w:shd w:val="clear" w:color="auto" w:fill="auto"/>
          <w:vAlign w:val="center"/>
        </w:tcPr>
        <w:p w14:paraId="21DADB54" w14:textId="77777777" w:rsidR="00592440" w:rsidRPr="006719E2" w:rsidRDefault="00592440" w:rsidP="00592440">
          <w:pPr>
            <w:spacing w:after="4" w:line="249" w:lineRule="auto"/>
            <w:ind w:left="10" w:hanging="10"/>
            <w:jc w:val="center"/>
            <w:rPr>
              <w:rFonts w:eastAsia="Arial" w:cs="Arial"/>
              <w:b/>
              <w:color w:val="000000"/>
              <w:sz w:val="18"/>
              <w:szCs w:val="18"/>
            </w:rPr>
          </w:pPr>
          <w:r w:rsidRPr="006719E2">
            <w:rPr>
              <w:rFonts w:eastAsia="Arial" w:cs="Arial"/>
              <w:b/>
              <w:color w:val="000000"/>
              <w:sz w:val="18"/>
              <w:szCs w:val="18"/>
            </w:rPr>
            <w:t>Página</w:t>
          </w:r>
        </w:p>
      </w:tc>
      <w:tc>
        <w:tcPr>
          <w:tcW w:w="528" w:type="pct"/>
          <w:shd w:val="clear" w:color="auto" w:fill="auto"/>
          <w:vAlign w:val="center"/>
        </w:tcPr>
        <w:p w14:paraId="641CF3AA" w14:textId="77777777"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fldChar w:fldCharType="begin"/>
          </w:r>
          <w:r w:rsidRPr="006719E2">
            <w:rPr>
              <w:rFonts w:eastAsia="Arial" w:cs="Arial"/>
              <w:color w:val="000000"/>
              <w:sz w:val="18"/>
              <w:szCs w:val="18"/>
            </w:rPr>
            <w:instrText xml:space="preserve"> PAGE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r w:rsidRPr="006719E2">
            <w:rPr>
              <w:rFonts w:eastAsia="Arial" w:cs="Arial"/>
              <w:color w:val="000000"/>
              <w:sz w:val="18"/>
              <w:szCs w:val="18"/>
            </w:rPr>
            <w:t xml:space="preserve"> de </w:t>
          </w:r>
          <w:r w:rsidRPr="006719E2">
            <w:rPr>
              <w:rFonts w:eastAsia="Arial" w:cs="Arial"/>
              <w:color w:val="000000"/>
              <w:sz w:val="18"/>
              <w:szCs w:val="18"/>
            </w:rPr>
            <w:fldChar w:fldCharType="begin"/>
          </w:r>
          <w:r w:rsidRPr="006719E2">
            <w:rPr>
              <w:rFonts w:eastAsia="Arial" w:cs="Arial"/>
              <w:color w:val="000000"/>
              <w:sz w:val="18"/>
              <w:szCs w:val="18"/>
            </w:rPr>
            <w:instrText xml:space="preserve"> NUMPAGES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p>
      </w:tc>
    </w:tr>
    <w:tr w:rsidR="00592440" w:rsidRPr="007336D9" w14:paraId="1D9B276E" w14:textId="77777777" w:rsidTr="00592440">
      <w:trPr>
        <w:trHeight w:val="540"/>
        <w:jc w:val="center"/>
      </w:trPr>
      <w:tc>
        <w:tcPr>
          <w:tcW w:w="3876" w:type="pct"/>
          <w:gridSpan w:val="2"/>
          <w:shd w:val="clear" w:color="auto" w:fill="auto"/>
          <w:vAlign w:val="center"/>
        </w:tcPr>
        <w:p w14:paraId="721BB360" w14:textId="37EFC4C0"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t xml:space="preserve">CONTRATANTE: FIDUCIARIA CORFICOLOMBIANA S.A. como Vocera y Administradora del Fideicomiso OXI </w:t>
          </w:r>
          <w:r w:rsidR="00391087">
            <w:rPr>
              <w:rFonts w:eastAsia="Arial" w:cs="Arial"/>
              <w:color w:val="000000"/>
              <w:sz w:val="18"/>
              <w:szCs w:val="18"/>
            </w:rPr>
            <w:t>RIOSUCIO II</w:t>
          </w:r>
        </w:p>
      </w:tc>
      <w:tc>
        <w:tcPr>
          <w:tcW w:w="1124" w:type="pct"/>
          <w:gridSpan w:val="2"/>
          <w:shd w:val="clear" w:color="auto" w:fill="auto"/>
          <w:vAlign w:val="center"/>
        </w:tcPr>
        <w:p w14:paraId="2BBD70BF" w14:textId="77777777" w:rsidR="00592440" w:rsidRPr="006719E2" w:rsidRDefault="00592440" w:rsidP="00592440">
          <w:pPr>
            <w:spacing w:after="4" w:line="249" w:lineRule="auto"/>
            <w:ind w:left="10" w:hanging="10"/>
            <w:jc w:val="center"/>
            <w:rPr>
              <w:rFonts w:eastAsia="Arial" w:cs="Arial"/>
              <w:color w:val="000000"/>
              <w:sz w:val="18"/>
              <w:szCs w:val="18"/>
            </w:rPr>
          </w:pPr>
          <w:r w:rsidRPr="006719E2">
            <w:rPr>
              <w:rFonts w:eastAsia="Arial" w:cs="Arial"/>
              <w:color w:val="000000"/>
              <w:sz w:val="18"/>
              <w:szCs w:val="18"/>
            </w:rPr>
            <w:t>JUNIO DE 2024</w:t>
          </w:r>
        </w:p>
      </w:tc>
    </w:tr>
  </w:tbl>
  <w:p w14:paraId="6CD9A1FF" w14:textId="77777777" w:rsidR="00592440" w:rsidRDefault="005924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3829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4FED"/>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DC5"/>
    <w:rsid w:val="00354EDB"/>
    <w:rsid w:val="00363DCC"/>
    <w:rsid w:val="00372CB0"/>
    <w:rsid w:val="003765B3"/>
    <w:rsid w:val="00380A00"/>
    <w:rsid w:val="0038659E"/>
    <w:rsid w:val="00386BA3"/>
    <w:rsid w:val="00391087"/>
    <w:rsid w:val="00391196"/>
    <w:rsid w:val="00394974"/>
    <w:rsid w:val="003A3379"/>
    <w:rsid w:val="003A4A64"/>
    <w:rsid w:val="003A56D9"/>
    <w:rsid w:val="003B0639"/>
    <w:rsid w:val="003B4496"/>
    <w:rsid w:val="003C03E3"/>
    <w:rsid w:val="003C0B55"/>
    <w:rsid w:val="003C1208"/>
    <w:rsid w:val="003C5803"/>
    <w:rsid w:val="003D3EF3"/>
    <w:rsid w:val="003D4551"/>
    <w:rsid w:val="003D4D72"/>
    <w:rsid w:val="003E060D"/>
    <w:rsid w:val="003F1266"/>
    <w:rsid w:val="003F3225"/>
    <w:rsid w:val="003F32DE"/>
    <w:rsid w:val="00424282"/>
    <w:rsid w:val="00427E53"/>
    <w:rsid w:val="00436A28"/>
    <w:rsid w:val="004411D2"/>
    <w:rsid w:val="00445D96"/>
    <w:rsid w:val="00455716"/>
    <w:rsid w:val="00460D16"/>
    <w:rsid w:val="0048301A"/>
    <w:rsid w:val="004837D0"/>
    <w:rsid w:val="004929C8"/>
    <w:rsid w:val="004967CD"/>
    <w:rsid w:val="004B218D"/>
    <w:rsid w:val="004C0A4E"/>
    <w:rsid w:val="004D212E"/>
    <w:rsid w:val="004D2959"/>
    <w:rsid w:val="004E60C0"/>
    <w:rsid w:val="004F7B7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92440"/>
    <w:rsid w:val="005A58B9"/>
    <w:rsid w:val="005B57C7"/>
    <w:rsid w:val="005B6DD8"/>
    <w:rsid w:val="005C305E"/>
    <w:rsid w:val="005D2194"/>
    <w:rsid w:val="005F0642"/>
    <w:rsid w:val="005F3516"/>
    <w:rsid w:val="005F38E0"/>
    <w:rsid w:val="005F4D9F"/>
    <w:rsid w:val="00602B55"/>
    <w:rsid w:val="00614CD1"/>
    <w:rsid w:val="00617361"/>
    <w:rsid w:val="00637DF7"/>
    <w:rsid w:val="00644715"/>
    <w:rsid w:val="00653244"/>
    <w:rsid w:val="006668A6"/>
    <w:rsid w:val="00671C6E"/>
    <w:rsid w:val="0067515C"/>
    <w:rsid w:val="006858F3"/>
    <w:rsid w:val="006956C7"/>
    <w:rsid w:val="006A6C25"/>
    <w:rsid w:val="006C2F62"/>
    <w:rsid w:val="006C41CD"/>
    <w:rsid w:val="006C5866"/>
    <w:rsid w:val="006D27DD"/>
    <w:rsid w:val="006D3E66"/>
    <w:rsid w:val="006D54CF"/>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C1BE2"/>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65E27"/>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3.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85B3AE-8D90-4FC3-AA1F-46692072C6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373</Words>
  <Characters>2052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Gina Milena Alvarez Sanchez</cp:lastModifiedBy>
  <cp:revision>4</cp:revision>
  <cp:lastPrinted>2022-07-22T21:53:00Z</cp:lastPrinted>
  <dcterms:created xsi:type="dcterms:W3CDTF">2024-07-02T15:41:00Z</dcterms:created>
  <dcterms:modified xsi:type="dcterms:W3CDTF">2024-07-04T16:32:00Z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